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436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436AD" w:rsidRPr="00946B5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36AD" w:rsidRPr="00946B5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36AD" w:rsidRPr="00946B5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9436AD" w:rsidRPr="00946B5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9436AD" w:rsidRPr="00946B5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436A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AD" w:rsidRDefault="009436AD" w:rsidP="00943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№ 20</w:t>
      </w:r>
    </w:p>
    <w:p w:rsidR="009436AD" w:rsidRPr="00946B5D" w:rsidRDefault="009436AD" w:rsidP="00943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6AD" w:rsidRDefault="009436AD" w:rsidP="009436AD">
      <w:pPr>
        <w:rPr>
          <w:rFonts w:ascii="Times New Roman" w:hAnsi="Times New Roman" w:cs="Times New Roman"/>
        </w:rPr>
      </w:pPr>
      <w:r w:rsidRPr="00414A1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18.04.2023</w:t>
      </w:r>
      <w:r w:rsidRPr="00414A18">
        <w:rPr>
          <w:rFonts w:ascii="Times New Roman" w:hAnsi="Times New Roman" w:cs="Times New Roman"/>
        </w:rPr>
        <w:t xml:space="preserve"> г.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9436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436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436AD">
        <w:rPr>
          <w:rFonts w:ascii="Times New Roman" w:hAnsi="Times New Roman" w:cs="Times New Roman"/>
          <w:sz w:val="24"/>
          <w:szCs w:val="24"/>
        </w:rPr>
        <w:t>ривая Лука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усилении противоп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ожарной безопасности Криволукского </w:t>
      </w:r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в пожароопасный </w:t>
      </w:r>
      <w:proofErr w:type="spellStart"/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</w:t>
      </w:r>
      <w:proofErr w:type="spellEnd"/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летний период 2023 года.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укрепления пожарной безопасности населенного пункта и объектов всех форм собственности, наход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ящихся на территории Криволукского</w:t>
      </w: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</w:t>
      </w:r>
      <w:proofErr w:type="spellStart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летний период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администрация Криволукского</w:t>
      </w: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Рекомендовать руководителям организаций, предприятий всех форм собственности: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10.05</w:t>
      </w: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.2023г: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очистку территории предприятий, организаций и прилегающие, закрепленные территории от сгораемого мусора, сухой травы;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объекты первичными средствами пожаротушения, противопожарным водоснабжением;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условия для беспрепятственного подъезда пожарных машин ко всем зданиям и сооружениям, местам размещения средств тушения пожаров;</w:t>
      </w:r>
    </w:p>
    <w:p w:rsidR="009436AD" w:rsidRPr="009436AD" w:rsidRDefault="009436AD" w:rsidP="009436A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проверку, при необходимости, ремонт пожарных гидрантов и пожарных водоемов, привести их в постоянную готовность.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жителям частных домов иметь на своих участках первичные средства пожаротушения (багры, лопаты, емкости с водой и т. п.).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Криволукского</w:t>
      </w: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Провести проверку состояния пожарных гидрантов и пожарных водоемов на территории поселения.</w:t>
      </w:r>
    </w:p>
    <w:p w:rsidR="009436AD" w:rsidRPr="009436AD" w:rsidRDefault="009436AD" w:rsidP="009436A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Провести информирование населения о требованиях по предупреждению пожаров, об обеспечении противопожарной безопасности на территории поселения.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план мероприятий по предупреждению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ожаров на территории Криволукского</w:t>
      </w: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</w:t>
      </w:r>
      <w:proofErr w:type="spellStart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</w:t>
      </w:r>
      <w:proofErr w:type="spellEnd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gramEnd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тний пожароопасный период 2023г. (Приложение 1).</w:t>
      </w:r>
    </w:p>
    <w:p w:rsidR="009436AD" w:rsidRPr="009436AD" w:rsidRDefault="009436AD" w:rsidP="009436AD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hyperlink r:id="rId4" w:history="1">
        <w:r w:rsidRPr="009436AD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Pr="009436AD">
        <w:rPr>
          <w:rFonts w:ascii="Times New Roman" w:hAnsi="Times New Roman" w:cs="Times New Roman"/>
          <w:sz w:val="28"/>
          <w:szCs w:val="28"/>
        </w:rPr>
        <w:t xml:space="preserve"> настоящее постановление в журнале  "Вестник Криволукского МО".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Криволукского </w:t>
      </w:r>
    </w:p>
    <w:p w:rsidR="009436AD" w:rsidRPr="009436AD" w:rsidRDefault="009436AD" w:rsidP="009436AD">
      <w:pPr>
        <w:shd w:val="clear" w:color="auto" w:fill="FFFFFF"/>
        <w:spacing w:after="9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_________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Хорошева</w:t>
      </w:r>
      <w:proofErr w:type="spellEnd"/>
    </w:p>
    <w:p w:rsidR="009436AD" w:rsidRPr="009436AD" w:rsidRDefault="009436AD" w:rsidP="009436AD">
      <w:pPr>
        <w:shd w:val="clear" w:color="auto" w:fill="FFFFFF"/>
        <w:spacing w:after="93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6AD" w:rsidRDefault="009436AD" w:rsidP="009436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6AD" w:rsidRPr="009436AD" w:rsidRDefault="009436AD" w:rsidP="009436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9436AD" w:rsidRPr="009436AD" w:rsidRDefault="009436AD" w:rsidP="009436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Криволукского </w:t>
      </w:r>
    </w:p>
    <w:p w:rsidR="009436AD" w:rsidRPr="009436AD" w:rsidRDefault="009436AD" w:rsidP="009436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9436AD" w:rsidRPr="009436AD" w:rsidRDefault="009436AD" w:rsidP="009436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20 от 18.04.2023г </w:t>
      </w:r>
      <w:r w:rsidRPr="0094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436AD" w:rsidRPr="009436AD" w:rsidRDefault="009436AD" w:rsidP="009436AD">
      <w:pPr>
        <w:spacing w:after="9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противопожарной безопасност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Криволуксго</w:t>
      </w:r>
      <w:proofErr w:type="spellEnd"/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 пожароопасный </w:t>
      </w:r>
      <w:proofErr w:type="spellStart"/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</w:t>
      </w:r>
      <w:proofErr w:type="spellEnd"/>
      <w:r w:rsidRPr="009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летний период 2023 г.</w:t>
      </w:r>
    </w:p>
    <w:p w:rsidR="009436AD" w:rsidRP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92"/>
        <w:gridCol w:w="1581"/>
        <w:gridCol w:w="2538"/>
      </w:tblGrid>
      <w:tr w:rsidR="009436AD" w:rsidRPr="009436AD" w:rsidTr="009436A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436AD" w:rsidRPr="009436AD" w:rsidRDefault="009436AD" w:rsidP="009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436AD" w:rsidRPr="009436AD" w:rsidRDefault="009436AD" w:rsidP="009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9436AD" w:rsidRPr="009436AD" w:rsidRDefault="009436AD" w:rsidP="009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информационную работу среди населения частного сектора: – организовать сходы по вопросу противопожарной безопасности; </w:t>
            </w:r>
            <w:proofErr w:type="gramStart"/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зготовить и распространить среди населения памятки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18.04.2023 по 10.05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очистку территории поселения от сгораемого мусора, сухой травы.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10.05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всех форм собственности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20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 с целью проверки наличия и состояния пожарных гидрантов и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20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 с целью проверки противопожарной безопасности объектов массового скопления людей, общественных мест, школ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руководителям предприятий и организаций, не имеющих на своих объектах наружного противопожарного обеспечения обеспечить данные объекты пожарными гидрантами, пожарными водоемами в кратчайшие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10.05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состава и готовности добровольной пожарной дружины к выполнению мероприятий по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границах населенного пункта, в </w:t>
            </w:r>
            <w:proofErr w:type="gramStart"/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граничащих с лесными массивами </w:t>
            </w: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установить таблички предупреждающие, запрещающие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9436AD" w:rsidRPr="009436AD" w:rsidTr="009436A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профилактическую очистку существующей минерализованно</w:t>
            </w:r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полосы </w:t>
            </w:r>
            <w:proofErr w:type="gramStart"/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Кривая Лука, д</w:t>
            </w: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05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205223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</w:t>
            </w:r>
            <w:r w:rsidR="009436AD"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6AD" w:rsidRPr="009436AD" w:rsidRDefault="009436AD" w:rsidP="0094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</w:tbl>
    <w:p w:rsidR="009436AD" w:rsidRPr="009436AD" w:rsidRDefault="009436AD" w:rsidP="009436AD">
      <w:pPr>
        <w:spacing w:after="9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1054" w:rsidRPr="009436AD" w:rsidRDefault="00411054">
      <w:pPr>
        <w:rPr>
          <w:rFonts w:ascii="Times New Roman" w:hAnsi="Times New Roman" w:cs="Times New Roman"/>
          <w:sz w:val="28"/>
          <w:szCs w:val="28"/>
        </w:rPr>
      </w:pPr>
    </w:p>
    <w:sectPr w:rsidR="00411054" w:rsidRPr="009436AD" w:rsidSect="009436AD">
      <w:pgSz w:w="11900" w:h="16840" w:code="9"/>
      <w:pgMar w:top="709" w:right="1418" w:bottom="1418" w:left="1225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6AD"/>
    <w:rsid w:val="00205223"/>
    <w:rsid w:val="00397F28"/>
    <w:rsid w:val="00411054"/>
    <w:rsid w:val="00422B67"/>
    <w:rsid w:val="0048409E"/>
    <w:rsid w:val="00611CE7"/>
    <w:rsid w:val="006447E7"/>
    <w:rsid w:val="009436AD"/>
    <w:rsid w:val="009F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4"/>
  </w:style>
  <w:style w:type="paragraph" w:styleId="2">
    <w:name w:val="heading 2"/>
    <w:basedOn w:val="a"/>
    <w:link w:val="20"/>
    <w:uiPriority w:val="9"/>
    <w:qFormat/>
    <w:rsid w:val="00943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9436AD"/>
  </w:style>
  <w:style w:type="character" w:customStyle="1" w:styleId="fr">
    <w:name w:val="_fr"/>
    <w:basedOn w:val="a0"/>
    <w:rsid w:val="009436AD"/>
  </w:style>
  <w:style w:type="paragraph" w:customStyle="1" w:styleId="aj">
    <w:name w:val="_aj"/>
    <w:basedOn w:val="a"/>
    <w:rsid w:val="009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36AD"/>
    <w:rPr>
      <w:color w:val="0000FF"/>
      <w:u w:val="single"/>
    </w:rPr>
  </w:style>
  <w:style w:type="paragraph" w:customStyle="1" w:styleId="al">
    <w:name w:val="_al"/>
    <w:basedOn w:val="a"/>
    <w:rsid w:val="0094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436A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888888"/>
                            <w:left w:val="none" w:sz="0" w:space="0" w:color="auto"/>
                            <w:bottom w:val="single" w:sz="4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380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2023-05-22T02:13:00Z</dcterms:created>
  <dcterms:modified xsi:type="dcterms:W3CDTF">2023-05-22T02:28:00Z</dcterms:modified>
</cp:coreProperties>
</file>